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CDD" w:rsidRDefault="00DE51CC">
      <w:pPr>
        <w:rPr>
          <w:b/>
        </w:rPr>
      </w:pPr>
      <w:r>
        <w:rPr>
          <w:b/>
        </w:rPr>
        <w:t>Telefoonlijst de Westerpoort</w:t>
      </w:r>
    </w:p>
    <w:tbl>
      <w:tblPr>
        <w:tblW w:w="822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2140"/>
        <w:gridCol w:w="3640"/>
      </w:tblGrid>
      <w:tr w:rsidR="00DE51CC" w:rsidRPr="00DE51CC" w:rsidTr="008938EF">
        <w:trPr>
          <w:trHeight w:val="255"/>
        </w:trPr>
        <w:tc>
          <w:tcPr>
            <w:tcW w:w="24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hideMark/>
          </w:tcPr>
          <w:p w:rsidR="00DE51CC" w:rsidRPr="00DE51CC" w:rsidRDefault="00DE51CC" w:rsidP="00893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Huiskamer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Telefoon intern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hideMark/>
          </w:tcPr>
          <w:p w:rsidR="00DE51CC" w:rsidRPr="00DE51CC" w:rsidRDefault="00DE51CC" w:rsidP="00893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Telefoon extern</w:t>
            </w:r>
          </w:p>
        </w:tc>
      </w:tr>
      <w:tr w:rsidR="00DE51CC" w:rsidRPr="00DE51CC" w:rsidTr="008938EF">
        <w:trPr>
          <w:trHeight w:val="270"/>
        </w:trPr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Algemeen Westerpoort 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E51CC" w:rsidRPr="00DE51CC" w:rsidRDefault="00DE51CC" w:rsidP="00893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0517-380 660</w:t>
            </w:r>
          </w:p>
        </w:tc>
      </w:tr>
      <w:tr w:rsidR="00DE51CC" w:rsidRPr="00DE51CC" w:rsidTr="008938EF">
        <w:trPr>
          <w:trHeight w:val="255"/>
        </w:trPr>
        <w:tc>
          <w:tcPr>
            <w:tcW w:w="24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DE51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Earst</w:t>
            </w:r>
            <w:proofErr w:type="spellEnd"/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670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0517-380670</w:t>
            </w:r>
          </w:p>
        </w:tc>
      </w:tr>
      <w:tr w:rsidR="00DE51CC" w:rsidRPr="00DE51CC" w:rsidTr="008938EF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Perk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671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0517-380 671</w:t>
            </w:r>
          </w:p>
        </w:tc>
      </w:tr>
      <w:tr w:rsidR="00DE51CC" w:rsidRPr="00DE51CC" w:rsidTr="008938EF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DE51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Keats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673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0517-380 673</w:t>
            </w:r>
          </w:p>
        </w:tc>
      </w:tr>
      <w:tr w:rsidR="00DE51CC" w:rsidRPr="00DE51CC" w:rsidTr="008938EF">
        <w:trPr>
          <w:trHeight w:val="270"/>
        </w:trPr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DE51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Fjild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672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0517-380 672</w:t>
            </w:r>
          </w:p>
        </w:tc>
      </w:tr>
      <w:tr w:rsidR="00DE51CC" w:rsidRPr="00DE51CC" w:rsidTr="008938EF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DE51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Boppe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674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0517-380 674</w:t>
            </w:r>
          </w:p>
        </w:tc>
      </w:tr>
      <w:tr w:rsidR="00DE51CC" w:rsidRPr="00DE51CC" w:rsidTr="008938EF">
        <w:trPr>
          <w:trHeight w:val="27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Line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675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0517-380 675</w:t>
            </w:r>
          </w:p>
        </w:tc>
      </w:tr>
      <w:tr w:rsidR="00DE51CC" w:rsidRPr="00DE51CC" w:rsidTr="008938EF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AB- Krijn Jacob Dijkstra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677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E51CC" w:rsidRPr="00DE51CC" w:rsidTr="008938EF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Refter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676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0517-380 676</w:t>
            </w:r>
          </w:p>
        </w:tc>
      </w:tr>
      <w:tr w:rsidR="00DE51CC" w:rsidRPr="00DE51CC" w:rsidTr="008938EF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Ploegleider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661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0517-380 661</w:t>
            </w:r>
          </w:p>
        </w:tc>
      </w:tr>
      <w:tr w:rsidR="00DE51CC" w:rsidRPr="00DE51CC" w:rsidTr="008938EF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Nachttoestel 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678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0517-380 678</w:t>
            </w:r>
          </w:p>
        </w:tc>
      </w:tr>
      <w:tr w:rsidR="00DE51CC" w:rsidRPr="00DE51CC" w:rsidTr="008938EF">
        <w:trPr>
          <w:trHeight w:val="27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Nachttoestel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679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51CC" w:rsidRPr="00DE51CC" w:rsidRDefault="00DE51CC" w:rsidP="00893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E51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0517-380 679</w:t>
            </w:r>
          </w:p>
        </w:tc>
      </w:tr>
    </w:tbl>
    <w:p w:rsidR="00DE51CC" w:rsidRPr="00DE51CC" w:rsidRDefault="00DE51CC">
      <w:pPr>
        <w:rPr>
          <w:b/>
        </w:rPr>
      </w:pPr>
      <w:bookmarkStart w:id="0" w:name="_GoBack"/>
      <w:bookmarkEnd w:id="0"/>
    </w:p>
    <w:sectPr w:rsidR="00DE51CC" w:rsidRPr="00DE51CC" w:rsidSect="00DE51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CC"/>
    <w:rsid w:val="003F6E36"/>
    <w:rsid w:val="005D186A"/>
    <w:rsid w:val="00D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251C"/>
  <w15:chartTrackingRefBased/>
  <w15:docId w15:val="{A1A37B6F-5596-483E-8822-88C6D16E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Thuiszorg Het Friese Land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Geke Hartgers</dc:creator>
  <cp:keywords/>
  <dc:description/>
  <cp:lastModifiedBy>Geke Hartgers</cp:lastModifiedBy>
  <cp:revision>1</cp:revision>
  <dcterms:created xsi:type="dcterms:W3CDTF">2022-02-04T10:30:00Z</dcterms:created>
  <dcterms:modified xsi:type="dcterms:W3CDTF">2022-02-04T10:32:00Z</dcterms:modified>
</cp:coreProperties>
</file>